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9"/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60"/>
        <w:gridCol w:w="1065"/>
        <w:gridCol w:w="1283"/>
        <w:gridCol w:w="156"/>
        <w:gridCol w:w="1096"/>
        <w:gridCol w:w="1004"/>
        <w:gridCol w:w="492"/>
        <w:gridCol w:w="124"/>
        <w:gridCol w:w="744"/>
        <w:gridCol w:w="19"/>
        <w:gridCol w:w="492"/>
        <w:gridCol w:w="772"/>
        <w:gridCol w:w="240"/>
        <w:gridCol w:w="252"/>
        <w:gridCol w:w="1163"/>
      </w:tblGrid>
      <w:tr w:rsidR="00B61A60" w:rsidTr="003847BA">
        <w:trPr>
          <w:trHeight w:val="360"/>
        </w:trPr>
        <w:tc>
          <w:tcPr>
            <w:tcW w:w="11350" w:type="dxa"/>
            <w:gridSpan w:val="16"/>
            <w:vAlign w:val="center"/>
          </w:tcPr>
          <w:p w:rsidR="00B61A60" w:rsidRDefault="00B61A60" w:rsidP="003847BA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>
                  <w:t>CENTER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MILITARY</w:t>
                </w:r>
              </w:smartTag>
            </w:smartTag>
            <w:r>
              <w:t xml:space="preserve"> HISTORY – STAFF ACTION MEMORANDUM</w:t>
            </w:r>
          </w:p>
        </w:tc>
      </w:tr>
      <w:tr w:rsidR="00B61A60" w:rsidTr="003847BA">
        <w:trPr>
          <w:trHeight w:val="340"/>
        </w:trPr>
        <w:tc>
          <w:tcPr>
            <w:tcW w:w="4952" w:type="dxa"/>
            <w:gridSpan w:val="5"/>
            <w:vMerge w:val="restart"/>
          </w:tcPr>
          <w:p w:rsidR="0075169D" w:rsidRDefault="00B61A60" w:rsidP="00EF0777">
            <w:r>
              <w:t xml:space="preserve">MEMORANDUM FOR: </w:t>
            </w:r>
            <w:bookmarkStart w:id="0" w:name="Text6"/>
            <w:r w:rsidR="00F4717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717E">
              <w:fldChar w:fldCharType="separate"/>
            </w:r>
            <w:r w:rsidR="00240662">
              <w:t>Mr</w:t>
            </w:r>
            <w:r w:rsidR="00E81264">
              <w:t>. DALESSANDRO</w:t>
            </w:r>
          </w:p>
          <w:p w:rsidR="00B61A60" w:rsidRDefault="00F4717E" w:rsidP="0075169D">
            <w:r>
              <w:fldChar w:fldCharType="end"/>
            </w:r>
            <w:bookmarkEnd w:id="0"/>
          </w:p>
        </w:tc>
        <w:tc>
          <w:tcPr>
            <w:tcW w:w="2716" w:type="dxa"/>
            <w:gridSpan w:val="4"/>
            <w:tcBorders>
              <w:bottom w:val="nil"/>
              <w:right w:val="nil"/>
            </w:tcBorders>
            <w:vAlign w:val="center"/>
          </w:tcPr>
          <w:p w:rsidR="00B61A60" w:rsidRDefault="00B61A60" w:rsidP="003847BA">
            <w:pPr>
              <w:jc w:val="right"/>
            </w:pPr>
            <w:r>
              <w:t>CONTROL NUMBER:</w:t>
            </w:r>
          </w:p>
        </w:tc>
        <w:bookmarkStart w:id="1" w:name="Text2"/>
        <w:tc>
          <w:tcPr>
            <w:tcW w:w="3682" w:type="dxa"/>
            <w:gridSpan w:val="7"/>
            <w:tcBorders>
              <w:left w:val="nil"/>
              <w:bottom w:val="nil"/>
            </w:tcBorders>
            <w:vAlign w:val="center"/>
          </w:tcPr>
          <w:p w:rsidR="00B61A60" w:rsidRDefault="00F4717E" w:rsidP="003847BA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61A60">
              <w:instrText xml:space="preserve"> FORMTEXT </w:instrText>
            </w:r>
            <w:r>
              <w:fldChar w:fldCharType="separate"/>
            </w:r>
            <w:r w:rsidR="00E61C05">
              <w:t> </w:t>
            </w:r>
            <w:r w:rsidR="00E61C05">
              <w:t> </w:t>
            </w:r>
            <w:r w:rsidR="00E61C05">
              <w:t> </w:t>
            </w:r>
            <w:r w:rsidR="00E61C05">
              <w:t> </w:t>
            </w:r>
            <w:r w:rsidR="00E61C05">
              <w:t> </w:t>
            </w:r>
            <w:r>
              <w:fldChar w:fldCharType="end"/>
            </w:r>
            <w:bookmarkEnd w:id="1"/>
          </w:p>
        </w:tc>
      </w:tr>
      <w:tr w:rsidR="00B61A60" w:rsidTr="003847BA">
        <w:trPr>
          <w:trHeight w:val="340"/>
        </w:trPr>
        <w:tc>
          <w:tcPr>
            <w:tcW w:w="4952" w:type="dxa"/>
            <w:gridSpan w:val="5"/>
            <w:vMerge/>
          </w:tcPr>
          <w:p w:rsidR="00B61A60" w:rsidRDefault="00B61A60" w:rsidP="003847BA"/>
        </w:tc>
        <w:tc>
          <w:tcPr>
            <w:tcW w:w="271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61A60" w:rsidRDefault="00B61A60" w:rsidP="003847BA">
            <w:pPr>
              <w:jc w:val="right"/>
            </w:pPr>
            <w:r>
              <w:t>ACTION OFFICER:</w:t>
            </w:r>
          </w:p>
        </w:tc>
        <w:bookmarkStart w:id="2" w:name="Text3"/>
        <w:tc>
          <w:tcPr>
            <w:tcW w:w="368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61A60" w:rsidRDefault="00F4717E" w:rsidP="004B4E6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61A60">
              <w:instrText xml:space="preserve"> FORMTEXT </w:instrText>
            </w:r>
            <w:r>
              <w:fldChar w:fldCharType="separate"/>
            </w:r>
            <w:r w:rsidR="00FE0977">
              <w:t xml:space="preserve">Ms. </w:t>
            </w:r>
            <w:r w:rsidR="004B4E68">
              <w:t>Shaw</w:t>
            </w:r>
            <w:r>
              <w:fldChar w:fldCharType="end"/>
            </w:r>
            <w:bookmarkEnd w:id="2"/>
          </w:p>
        </w:tc>
      </w:tr>
      <w:tr w:rsidR="00B61A60" w:rsidTr="003847BA">
        <w:trPr>
          <w:trHeight w:val="360"/>
        </w:trPr>
        <w:tc>
          <w:tcPr>
            <w:tcW w:w="4952" w:type="dxa"/>
            <w:gridSpan w:val="5"/>
            <w:vMerge/>
          </w:tcPr>
          <w:p w:rsidR="00B61A60" w:rsidRDefault="00B61A60" w:rsidP="003847BA"/>
        </w:tc>
        <w:tc>
          <w:tcPr>
            <w:tcW w:w="271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61A60" w:rsidRDefault="00B61A60" w:rsidP="003847BA">
            <w:pPr>
              <w:jc w:val="right"/>
            </w:pPr>
            <w:r>
              <w:t>OFC SYMBOL/PHONE:</w:t>
            </w:r>
          </w:p>
        </w:tc>
        <w:bookmarkStart w:id="3" w:name="Text4"/>
        <w:tc>
          <w:tcPr>
            <w:tcW w:w="368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B61A60" w:rsidRDefault="00F4717E" w:rsidP="00FE0977">
            <w:r>
              <w:fldChar w:fldCharType="begin">
                <w:ffData>
                  <w:name w:val="Text4"/>
                  <w:enabled/>
                  <w:calcOnExit w:val="0"/>
                  <w:textInput>
                    <w:format w:val="17"/>
                  </w:textInput>
                </w:ffData>
              </w:fldChar>
            </w:r>
            <w:r w:rsidR="00B61A60">
              <w:instrText xml:space="preserve"> FORMTEXT </w:instrText>
            </w:r>
            <w:r>
              <w:fldChar w:fldCharType="separate"/>
            </w:r>
            <w:r w:rsidR="006B60B3">
              <w:t>AAMH-MD/(202) 685-24</w:t>
            </w:r>
            <w:r w:rsidR="00FE0977">
              <w:t>62</w:t>
            </w:r>
            <w:r w:rsidR="00E54CC6">
              <w:t xml:space="preserve"> </w:t>
            </w:r>
            <w:r>
              <w:fldChar w:fldCharType="end"/>
            </w:r>
            <w:bookmarkEnd w:id="3"/>
          </w:p>
        </w:tc>
      </w:tr>
      <w:tr w:rsidR="00B61A60" w:rsidTr="003847BA">
        <w:trPr>
          <w:trHeight w:val="350"/>
        </w:trPr>
        <w:tc>
          <w:tcPr>
            <w:tcW w:w="4952" w:type="dxa"/>
            <w:gridSpan w:val="5"/>
            <w:vMerge/>
          </w:tcPr>
          <w:p w:rsidR="00B61A60" w:rsidRDefault="00B61A60" w:rsidP="003847BA"/>
        </w:tc>
        <w:tc>
          <w:tcPr>
            <w:tcW w:w="2716" w:type="dxa"/>
            <w:gridSpan w:val="4"/>
            <w:tcBorders>
              <w:top w:val="nil"/>
              <w:right w:val="nil"/>
            </w:tcBorders>
            <w:vAlign w:val="center"/>
          </w:tcPr>
          <w:p w:rsidR="00B61A60" w:rsidRDefault="00B61A60" w:rsidP="003847BA">
            <w:pPr>
              <w:jc w:val="right"/>
            </w:pPr>
            <w:r>
              <w:t>DATE:</w:t>
            </w:r>
          </w:p>
        </w:tc>
        <w:bookmarkStart w:id="4" w:name="Text5"/>
        <w:tc>
          <w:tcPr>
            <w:tcW w:w="3682" w:type="dxa"/>
            <w:gridSpan w:val="7"/>
            <w:tcBorders>
              <w:top w:val="nil"/>
              <w:left w:val="nil"/>
            </w:tcBorders>
            <w:vAlign w:val="center"/>
          </w:tcPr>
          <w:p w:rsidR="00B61A60" w:rsidRDefault="00F4717E" w:rsidP="00E06295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B61A60">
              <w:instrText xml:space="preserve"> FORMTEXT </w:instrText>
            </w:r>
            <w:r>
              <w:fldChar w:fldCharType="separate"/>
            </w:r>
            <w:r w:rsidR="00E06295">
              <w:t>6 May</w:t>
            </w:r>
            <w:r w:rsidR="00B87970">
              <w:t xml:space="preserve"> </w:t>
            </w:r>
            <w:r w:rsidR="00240662">
              <w:t>201</w:t>
            </w:r>
            <w:r w:rsidR="00FA4767">
              <w:t>3</w:t>
            </w:r>
            <w:r>
              <w:fldChar w:fldCharType="end"/>
            </w:r>
            <w:bookmarkEnd w:id="4"/>
          </w:p>
        </w:tc>
      </w:tr>
      <w:tr w:rsidR="00B61A60" w:rsidTr="003847BA">
        <w:trPr>
          <w:trHeight w:val="900"/>
        </w:trPr>
        <w:tc>
          <w:tcPr>
            <w:tcW w:w="11350" w:type="dxa"/>
            <w:gridSpan w:val="16"/>
          </w:tcPr>
          <w:p w:rsidR="00B61A60" w:rsidRDefault="00B61A60" w:rsidP="00BE1C7C">
            <w:r>
              <w:t xml:space="preserve">SUBJECT:  </w:t>
            </w:r>
            <w:bookmarkStart w:id="5" w:name="Text7"/>
            <w:r w:rsidR="00F4717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717E">
              <w:fldChar w:fldCharType="separate"/>
            </w:r>
            <w:r w:rsidR="00E06295">
              <w:t>Oregon Military Museum exemption to consumptive use policy</w:t>
            </w:r>
            <w:r w:rsidR="00F4717E">
              <w:fldChar w:fldCharType="end"/>
            </w:r>
            <w:bookmarkEnd w:id="5"/>
          </w:p>
        </w:tc>
      </w:tr>
      <w:tr w:rsidR="00B61A60" w:rsidTr="003847BA">
        <w:trPr>
          <w:trHeight w:val="340"/>
        </w:trPr>
        <w:tc>
          <w:tcPr>
            <w:tcW w:w="11350" w:type="dxa"/>
            <w:gridSpan w:val="16"/>
            <w:vAlign w:val="center"/>
          </w:tcPr>
          <w:p w:rsidR="00B61A60" w:rsidRDefault="00B61A60" w:rsidP="003847BA">
            <w:r>
              <w:t xml:space="preserve">INFORMATION </w:t>
            </w:r>
            <w:r w:rsidR="00F471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F4717E">
              <w:fldChar w:fldCharType="separate"/>
            </w:r>
            <w:r w:rsidR="00F4717E">
              <w:fldChar w:fldCharType="end"/>
            </w:r>
            <w:bookmarkEnd w:id="6"/>
            <w:r>
              <w:t xml:space="preserve">                       DECISION </w:t>
            </w:r>
            <w:r w:rsidR="00F4717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F4717E">
              <w:fldChar w:fldCharType="separate"/>
            </w:r>
            <w:r w:rsidR="00F4717E">
              <w:fldChar w:fldCharType="end"/>
            </w:r>
            <w:bookmarkEnd w:id="7"/>
            <w:r>
              <w:t xml:space="preserve">                       SIGNATURE </w:t>
            </w:r>
            <w:r w:rsidR="00F4717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F4717E">
              <w:fldChar w:fldCharType="separate"/>
            </w:r>
            <w:r w:rsidR="00F4717E">
              <w:fldChar w:fldCharType="end"/>
            </w:r>
            <w:bookmarkEnd w:id="8"/>
            <w:r>
              <w:t xml:space="preserve">                       INITIAL  </w:t>
            </w:r>
            <w:r w:rsidR="00F4717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F4717E">
              <w:fldChar w:fldCharType="separate"/>
            </w:r>
            <w:r w:rsidR="00F4717E">
              <w:fldChar w:fldCharType="end"/>
            </w:r>
            <w:bookmarkEnd w:id="9"/>
          </w:p>
        </w:tc>
      </w:tr>
      <w:tr w:rsidR="00B61A60" w:rsidTr="003847BA">
        <w:trPr>
          <w:trHeight w:val="5220"/>
        </w:trPr>
        <w:tc>
          <w:tcPr>
            <w:tcW w:w="11350" w:type="dxa"/>
            <w:gridSpan w:val="16"/>
          </w:tcPr>
          <w:p w:rsidR="00FE5C7D" w:rsidRPr="003847BA" w:rsidRDefault="00FE5C7D" w:rsidP="003847BA">
            <w:pPr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t xml:space="preserve">1.  Purpose:  </w:t>
            </w:r>
          </w:p>
          <w:p w:rsidR="00FE5C7D" w:rsidRPr="003847BA" w:rsidRDefault="00F4717E" w:rsidP="003847BA">
            <w:pPr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E5C7D" w:rsidRPr="003847BA">
              <w:rPr>
                <w:rFonts w:ascii="Arial" w:hAnsi="Arial" w:cs="Arial"/>
              </w:rPr>
              <w:instrText xml:space="preserve"> FORMTEXT </w:instrText>
            </w:r>
            <w:r w:rsidRPr="003847BA">
              <w:rPr>
                <w:rFonts w:ascii="Arial" w:hAnsi="Arial" w:cs="Arial"/>
              </w:rPr>
            </w:r>
            <w:r w:rsidRPr="003847BA">
              <w:rPr>
                <w:rFonts w:ascii="Arial" w:hAnsi="Arial" w:cs="Arial"/>
              </w:rPr>
              <w:fldChar w:fldCharType="separate"/>
            </w:r>
            <w:r w:rsidR="00E54CC6" w:rsidRPr="003847BA">
              <w:rPr>
                <w:rFonts w:ascii="Arial" w:hAnsi="Arial" w:cs="Arial"/>
              </w:rPr>
              <w:t xml:space="preserve"> </w:t>
            </w:r>
            <w:r w:rsidR="00602EAD">
              <w:rPr>
                <w:rFonts w:ascii="Arial" w:hAnsi="Arial" w:cs="Arial"/>
              </w:rPr>
              <w:t xml:space="preserve">To obtain </w:t>
            </w:r>
            <w:r w:rsidR="00FA269A">
              <w:rPr>
                <w:rFonts w:ascii="Arial" w:hAnsi="Arial" w:cs="Arial"/>
              </w:rPr>
              <w:t>the Director's signature on the enclosed</w:t>
            </w:r>
            <w:r w:rsidR="005E5361">
              <w:rPr>
                <w:rFonts w:ascii="Arial" w:hAnsi="Arial" w:cs="Arial"/>
              </w:rPr>
              <w:t xml:space="preserve"> </w:t>
            </w:r>
            <w:r w:rsidR="00FA269A">
              <w:rPr>
                <w:rFonts w:ascii="Arial" w:hAnsi="Arial" w:cs="Arial"/>
              </w:rPr>
              <w:t xml:space="preserve"> correspond</w:t>
            </w:r>
            <w:r w:rsidR="00EF0777">
              <w:rPr>
                <w:rFonts w:ascii="Arial" w:hAnsi="Arial" w:cs="Arial"/>
              </w:rPr>
              <w:t xml:space="preserve">ence located at </w:t>
            </w:r>
            <w:r w:rsidR="00FA269A">
              <w:rPr>
                <w:rFonts w:ascii="Arial" w:hAnsi="Arial" w:cs="Arial"/>
              </w:rPr>
              <w:t>TAB A</w:t>
            </w:r>
            <w:r w:rsidR="00602EAD">
              <w:rPr>
                <w:rFonts w:ascii="Arial" w:hAnsi="Arial" w:cs="Arial"/>
              </w:rPr>
              <w:t>.</w:t>
            </w:r>
            <w:r w:rsidR="006B60B3" w:rsidRPr="003847BA">
              <w:rPr>
                <w:rFonts w:ascii="Arial" w:hAnsi="Arial" w:cs="Arial"/>
              </w:rPr>
              <w:t xml:space="preserve"> </w:t>
            </w:r>
            <w:r w:rsidRPr="003847BA">
              <w:rPr>
                <w:rFonts w:ascii="Arial" w:hAnsi="Arial" w:cs="Arial"/>
              </w:rPr>
              <w:fldChar w:fldCharType="end"/>
            </w:r>
            <w:bookmarkEnd w:id="10"/>
          </w:p>
          <w:p w:rsidR="00FE5C7D" w:rsidRPr="003847BA" w:rsidRDefault="00FE5C7D" w:rsidP="003847BA">
            <w:pPr>
              <w:rPr>
                <w:rFonts w:ascii="Arial" w:hAnsi="Arial" w:cs="Arial"/>
              </w:rPr>
            </w:pPr>
          </w:p>
          <w:p w:rsidR="00FE5C7D" w:rsidRPr="003847BA" w:rsidRDefault="00FE5C7D" w:rsidP="003847BA">
            <w:pPr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t xml:space="preserve">2.  Discussion:  </w:t>
            </w:r>
          </w:p>
          <w:p w:rsidR="00DA03F9" w:rsidRDefault="00F4717E" w:rsidP="000F308C">
            <w:pPr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E5C7D" w:rsidRPr="003847BA">
              <w:rPr>
                <w:rFonts w:ascii="Arial" w:hAnsi="Arial" w:cs="Arial"/>
              </w:rPr>
              <w:instrText xml:space="preserve"> FORMTEXT </w:instrText>
            </w:r>
            <w:r w:rsidRPr="003847BA">
              <w:rPr>
                <w:rFonts w:ascii="Arial" w:hAnsi="Arial" w:cs="Arial"/>
              </w:rPr>
            </w:r>
            <w:r w:rsidRPr="003847BA">
              <w:rPr>
                <w:rFonts w:ascii="Arial" w:hAnsi="Arial" w:cs="Arial"/>
              </w:rPr>
              <w:fldChar w:fldCharType="separate"/>
            </w:r>
            <w:r w:rsidR="00DA03F9">
              <w:rPr>
                <w:rFonts w:ascii="Arial" w:hAnsi="Arial" w:cs="Arial"/>
              </w:rPr>
              <w:t xml:space="preserve">a. </w:t>
            </w:r>
            <w:r w:rsidR="00E06295">
              <w:rPr>
                <w:rFonts w:ascii="Arial" w:hAnsi="Arial" w:cs="Arial"/>
              </w:rPr>
              <w:t xml:space="preserve"> Oregon Military Museum</w:t>
            </w:r>
            <w:r w:rsidR="000F308C">
              <w:rPr>
                <w:rFonts w:ascii="Arial" w:hAnsi="Arial" w:cs="Arial"/>
              </w:rPr>
              <w:t xml:space="preserve"> </w:t>
            </w:r>
            <w:r w:rsidR="004A22EC">
              <w:rPr>
                <w:rFonts w:ascii="Arial" w:hAnsi="Arial" w:cs="Arial"/>
              </w:rPr>
              <w:t xml:space="preserve">requests an exception to AR 870-20 policy </w:t>
            </w:r>
            <w:r w:rsidR="00FA4767">
              <w:rPr>
                <w:rFonts w:ascii="Arial" w:hAnsi="Arial" w:cs="Arial"/>
              </w:rPr>
              <w:t xml:space="preserve">to allow </w:t>
            </w:r>
            <w:r w:rsidR="00E06295">
              <w:rPr>
                <w:rFonts w:ascii="Arial" w:hAnsi="Arial" w:cs="Arial"/>
              </w:rPr>
              <w:t>an M114 to be transported and displayed at the State Capitol in Salem for the retirement ceremony of Adjutant General Raymond Rees.</w:t>
            </w:r>
            <w:r w:rsidR="000F308C">
              <w:rPr>
                <w:rFonts w:ascii="Arial" w:hAnsi="Arial" w:cs="Arial"/>
              </w:rPr>
              <w:t xml:space="preserve"> The requesting correspondence</w:t>
            </w:r>
            <w:r w:rsidR="00FA4767">
              <w:rPr>
                <w:rFonts w:ascii="Arial" w:hAnsi="Arial" w:cs="Arial"/>
              </w:rPr>
              <w:t xml:space="preserve"> </w:t>
            </w:r>
            <w:r w:rsidR="00EF67F0">
              <w:rPr>
                <w:rFonts w:ascii="Arial" w:hAnsi="Arial" w:cs="Arial"/>
              </w:rPr>
              <w:t>is</w:t>
            </w:r>
            <w:r w:rsidR="000F308C">
              <w:rPr>
                <w:rFonts w:ascii="Arial" w:hAnsi="Arial" w:cs="Arial"/>
              </w:rPr>
              <w:t xml:space="preserve"> located at TAB B</w:t>
            </w:r>
            <w:r w:rsidR="004A22EC">
              <w:rPr>
                <w:rFonts w:ascii="Arial" w:hAnsi="Arial" w:cs="Arial"/>
              </w:rPr>
              <w:t>.</w:t>
            </w:r>
            <w:r w:rsidR="00EF67F0">
              <w:rPr>
                <w:rFonts w:ascii="Arial" w:hAnsi="Arial" w:cs="Arial"/>
              </w:rPr>
              <w:t xml:space="preserve"> </w:t>
            </w:r>
          </w:p>
          <w:p w:rsidR="00DA03F9" w:rsidRDefault="00DA03F9" w:rsidP="000F308C">
            <w:pPr>
              <w:rPr>
                <w:rFonts w:ascii="Arial" w:hAnsi="Arial" w:cs="Arial"/>
              </w:rPr>
            </w:pPr>
          </w:p>
          <w:p w:rsidR="00DA03F9" w:rsidRDefault="00DA03F9" w:rsidP="000F30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b.  AR</w:t>
            </w:r>
            <w:proofErr w:type="gramEnd"/>
            <w:r>
              <w:rPr>
                <w:rFonts w:ascii="Arial" w:hAnsi="Arial" w:cs="Arial"/>
              </w:rPr>
              <w:t xml:space="preserve"> 870-20, section </w:t>
            </w:r>
            <w:r w:rsidR="00BE1C7C">
              <w:rPr>
                <w:rFonts w:ascii="Arial" w:hAnsi="Arial" w:cs="Arial"/>
              </w:rPr>
              <w:t xml:space="preserve">3-18 </w:t>
            </w:r>
            <w:proofErr w:type="spellStart"/>
            <w:r w:rsidR="00BE1C7C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, referencing</w:t>
            </w:r>
            <w:r w:rsidR="00E06295">
              <w:rPr>
                <w:rFonts w:ascii="Arial" w:hAnsi="Arial" w:cs="Arial"/>
              </w:rPr>
              <w:t xml:space="preserve"> consumptive use</w:t>
            </w:r>
            <w:r>
              <w:rPr>
                <w:rFonts w:ascii="Arial" w:hAnsi="Arial" w:cs="Arial"/>
              </w:rPr>
              <w:t xml:space="preserve"> is located at TAB </w:t>
            </w:r>
            <w:r w:rsidR="00E0629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  <w:p w:rsidR="00B75005" w:rsidRPr="003847BA" w:rsidRDefault="00F4717E" w:rsidP="000F308C">
            <w:pPr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fldChar w:fldCharType="end"/>
            </w:r>
            <w:bookmarkEnd w:id="11"/>
          </w:p>
          <w:p w:rsidR="00FE5C7D" w:rsidRPr="003847BA" w:rsidRDefault="00FE5C7D" w:rsidP="003847BA">
            <w:pPr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t xml:space="preserve"> </w:t>
            </w:r>
          </w:p>
          <w:p w:rsidR="00FE5C7D" w:rsidRPr="003847BA" w:rsidRDefault="00FE5C7D" w:rsidP="003847BA">
            <w:pPr>
              <w:rPr>
                <w:rFonts w:ascii="Arial" w:hAnsi="Arial" w:cs="Arial"/>
              </w:rPr>
            </w:pPr>
            <w:r w:rsidRPr="003847BA">
              <w:rPr>
                <w:rFonts w:ascii="Arial" w:hAnsi="Arial" w:cs="Arial"/>
              </w:rPr>
              <w:t>3.  Recommendation:</w:t>
            </w:r>
          </w:p>
          <w:p w:rsidR="009F0157" w:rsidRDefault="00F4717E" w:rsidP="003847BA">
            <w:pPr>
              <w:rPr>
                <w:noProof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D3E48">
              <w:instrText xml:space="preserve"> FORMTEXT </w:instrText>
            </w:r>
            <w:r>
              <w:fldChar w:fldCharType="separate"/>
            </w:r>
            <w:r w:rsidR="002E634C">
              <w:t xml:space="preserve">The </w:t>
            </w:r>
            <w:r w:rsidR="0075169D">
              <w:t>Chief of Military</w:t>
            </w:r>
            <w:r w:rsidR="004A6B8D">
              <w:t xml:space="preserve"> </w:t>
            </w:r>
            <w:r w:rsidR="0075169D">
              <w:t>History</w:t>
            </w:r>
            <w:r w:rsidR="002E634C">
              <w:t xml:space="preserve"> </w:t>
            </w:r>
            <w:proofErr w:type="gramStart"/>
            <w:r w:rsidR="00BF70B9">
              <w:t>sign</w:t>
            </w:r>
            <w:proofErr w:type="gramEnd"/>
            <w:r w:rsidR="00BF70B9">
              <w:t xml:space="preserve"> the attached memorandum</w:t>
            </w:r>
            <w:r w:rsidR="00020C08">
              <w:t xml:space="preserve"> </w:t>
            </w:r>
            <w:r w:rsidR="000F308C">
              <w:t xml:space="preserve">approving </w:t>
            </w:r>
            <w:r w:rsidR="004A22EC">
              <w:t>request for exception</w:t>
            </w:r>
            <w:r w:rsidR="00BE1C7C">
              <w:t xml:space="preserve"> </w:t>
            </w:r>
            <w:r w:rsidR="004A22EC">
              <w:t xml:space="preserve">to </w:t>
            </w:r>
            <w:r w:rsidR="00BE1C7C">
              <w:t xml:space="preserve">consumptive </w:t>
            </w:r>
            <w:r w:rsidR="004A22EC">
              <w:t xml:space="preserve">policy </w:t>
            </w:r>
            <w:r w:rsidR="00BE1C7C">
              <w:t>for the Oregon Military Museum</w:t>
            </w:r>
            <w:r w:rsidR="00D72415">
              <w:t>.</w:t>
            </w:r>
          </w:p>
          <w:p w:rsidR="00646CBE" w:rsidRDefault="00F4717E" w:rsidP="003847BA">
            <w:r>
              <w:fldChar w:fldCharType="end"/>
            </w:r>
            <w:bookmarkEnd w:id="12"/>
          </w:p>
        </w:tc>
      </w:tr>
      <w:tr w:rsidR="00B61A60" w:rsidTr="003847BA">
        <w:trPr>
          <w:trHeight w:val="340"/>
        </w:trPr>
        <w:tc>
          <w:tcPr>
            <w:tcW w:w="3513" w:type="dxa"/>
            <w:gridSpan w:val="3"/>
            <w:vAlign w:val="center"/>
          </w:tcPr>
          <w:p w:rsidR="00B61A60" w:rsidRDefault="00B61A60" w:rsidP="003847BA">
            <w:pPr>
              <w:jc w:val="center"/>
            </w:pPr>
            <w:r>
              <w:t>COORDINATION</w:t>
            </w:r>
          </w:p>
        </w:tc>
        <w:tc>
          <w:tcPr>
            <w:tcW w:w="3539" w:type="dxa"/>
            <w:gridSpan w:val="4"/>
            <w:vAlign w:val="center"/>
          </w:tcPr>
          <w:p w:rsidR="00B61A60" w:rsidRDefault="00B61A60" w:rsidP="003847BA">
            <w:pPr>
              <w:jc w:val="center"/>
            </w:pPr>
            <w:r>
              <w:t>INTRADIVISION CONTROL</w:t>
            </w:r>
          </w:p>
        </w:tc>
        <w:tc>
          <w:tcPr>
            <w:tcW w:w="4298" w:type="dxa"/>
            <w:gridSpan w:val="9"/>
            <w:vAlign w:val="center"/>
          </w:tcPr>
          <w:p w:rsidR="00B61A60" w:rsidRDefault="00B61A60" w:rsidP="003847BA">
            <w:pPr>
              <w:jc w:val="center"/>
            </w:pPr>
            <w:r>
              <w:t>HQ STAFFING</w:t>
            </w:r>
          </w:p>
        </w:tc>
      </w:tr>
      <w:tr w:rsidR="00B61A60" w:rsidTr="003847BA">
        <w:trPr>
          <w:trHeight w:val="360"/>
        </w:trPr>
        <w:tc>
          <w:tcPr>
            <w:tcW w:w="1188" w:type="dxa"/>
            <w:vAlign w:val="center"/>
          </w:tcPr>
          <w:p w:rsidR="00B61A60" w:rsidRDefault="00B61A60" w:rsidP="003847BA">
            <w:pPr>
              <w:jc w:val="center"/>
            </w:pPr>
            <w:r>
              <w:t>ACTION</w:t>
            </w:r>
          </w:p>
        </w:tc>
        <w:tc>
          <w:tcPr>
            <w:tcW w:w="1260" w:type="dxa"/>
            <w:vAlign w:val="center"/>
          </w:tcPr>
          <w:p w:rsidR="00B61A60" w:rsidRDefault="00B61A60" w:rsidP="003847BA">
            <w:pPr>
              <w:jc w:val="center"/>
            </w:pPr>
            <w:r>
              <w:t>NAME</w:t>
            </w:r>
          </w:p>
        </w:tc>
        <w:tc>
          <w:tcPr>
            <w:tcW w:w="1065" w:type="dxa"/>
            <w:vAlign w:val="center"/>
          </w:tcPr>
          <w:p w:rsidR="00B61A60" w:rsidRDefault="00B61A60" w:rsidP="003847BA">
            <w:pPr>
              <w:jc w:val="center"/>
            </w:pPr>
            <w:r>
              <w:t>OFFICE</w:t>
            </w:r>
          </w:p>
        </w:tc>
        <w:tc>
          <w:tcPr>
            <w:tcW w:w="2535" w:type="dxa"/>
            <w:gridSpan w:val="3"/>
            <w:vAlign w:val="center"/>
          </w:tcPr>
          <w:p w:rsidR="00B61A60" w:rsidRDefault="00B61A60" w:rsidP="003847BA">
            <w:pPr>
              <w:jc w:val="right"/>
            </w:pPr>
            <w:r>
              <w:t>INITIALS</w:t>
            </w:r>
          </w:p>
        </w:tc>
        <w:tc>
          <w:tcPr>
            <w:tcW w:w="1004" w:type="dxa"/>
            <w:vAlign w:val="center"/>
          </w:tcPr>
          <w:p w:rsidR="00B61A60" w:rsidRDefault="00B61A60" w:rsidP="003847BA">
            <w:pPr>
              <w:jc w:val="center"/>
            </w:pPr>
            <w:r>
              <w:t>DATE</w:t>
            </w:r>
          </w:p>
        </w:tc>
        <w:tc>
          <w:tcPr>
            <w:tcW w:w="2883" w:type="dxa"/>
            <w:gridSpan w:val="7"/>
            <w:vAlign w:val="center"/>
          </w:tcPr>
          <w:p w:rsidR="00B61A60" w:rsidRDefault="00B61A60" w:rsidP="003847BA">
            <w:pPr>
              <w:jc w:val="right"/>
            </w:pPr>
            <w:r>
              <w:t>INITIALS</w:t>
            </w:r>
          </w:p>
        </w:tc>
        <w:tc>
          <w:tcPr>
            <w:tcW w:w="1415" w:type="dxa"/>
            <w:gridSpan w:val="2"/>
            <w:vAlign w:val="center"/>
          </w:tcPr>
          <w:p w:rsidR="00B61A60" w:rsidRDefault="00B61A60" w:rsidP="003847BA">
            <w:pPr>
              <w:jc w:val="center"/>
            </w:pPr>
            <w:r>
              <w:t>DATE</w:t>
            </w:r>
          </w:p>
        </w:tc>
      </w:tr>
      <w:tr w:rsidR="00B61A60" w:rsidTr="003847BA">
        <w:trPr>
          <w:trHeight w:val="340"/>
        </w:trPr>
        <w:tc>
          <w:tcPr>
            <w:tcW w:w="1188" w:type="dxa"/>
            <w:vMerge w:val="restart"/>
          </w:tcPr>
          <w:p w:rsidR="00B61A60" w:rsidRDefault="00B61A60" w:rsidP="003847BA"/>
        </w:tc>
        <w:tc>
          <w:tcPr>
            <w:tcW w:w="1260" w:type="dxa"/>
            <w:vMerge w:val="restart"/>
          </w:tcPr>
          <w:p w:rsidR="00B61A60" w:rsidRDefault="00B61A60" w:rsidP="003847BA"/>
        </w:tc>
        <w:tc>
          <w:tcPr>
            <w:tcW w:w="1065" w:type="dxa"/>
            <w:vMerge w:val="restart"/>
          </w:tcPr>
          <w:p w:rsidR="00B61A60" w:rsidRDefault="00B61A60" w:rsidP="003847BA"/>
        </w:tc>
        <w:tc>
          <w:tcPr>
            <w:tcW w:w="1283" w:type="dxa"/>
            <w:vMerge w:val="restart"/>
          </w:tcPr>
          <w:p w:rsidR="00B61A60" w:rsidRDefault="00B61A60" w:rsidP="003847BA">
            <w:pPr>
              <w:jc w:val="center"/>
            </w:pPr>
            <w:r>
              <w:t>ACTION</w:t>
            </w:r>
          </w:p>
          <w:p w:rsidR="00B61A60" w:rsidRDefault="00B61A60" w:rsidP="003847BA">
            <w:pPr>
              <w:jc w:val="center"/>
            </w:pPr>
            <w:r>
              <w:t>OFFICER</w:t>
            </w:r>
          </w:p>
        </w:tc>
        <w:tc>
          <w:tcPr>
            <w:tcW w:w="1252" w:type="dxa"/>
            <w:gridSpan w:val="2"/>
            <w:vMerge w:val="restart"/>
          </w:tcPr>
          <w:p w:rsidR="00B61A60" w:rsidRDefault="00B61A60" w:rsidP="003847BA"/>
        </w:tc>
        <w:tc>
          <w:tcPr>
            <w:tcW w:w="1004" w:type="dxa"/>
            <w:vMerge w:val="restart"/>
          </w:tcPr>
          <w:p w:rsidR="00B61A60" w:rsidRDefault="00B61A60" w:rsidP="003847BA"/>
        </w:tc>
        <w:tc>
          <w:tcPr>
            <w:tcW w:w="1360" w:type="dxa"/>
            <w:gridSpan w:val="3"/>
            <w:vAlign w:val="center"/>
          </w:tcPr>
          <w:p w:rsidR="00B61A60" w:rsidRDefault="00B61A60" w:rsidP="003847BA">
            <w:pPr>
              <w:jc w:val="center"/>
            </w:pPr>
            <w:r>
              <w:t>HR</w:t>
            </w:r>
          </w:p>
        </w:tc>
        <w:tc>
          <w:tcPr>
            <w:tcW w:w="1523" w:type="dxa"/>
            <w:gridSpan w:val="4"/>
          </w:tcPr>
          <w:p w:rsidR="00B61A60" w:rsidRDefault="00B61A60" w:rsidP="003847BA"/>
        </w:tc>
        <w:tc>
          <w:tcPr>
            <w:tcW w:w="1415" w:type="dxa"/>
            <w:gridSpan w:val="2"/>
          </w:tcPr>
          <w:p w:rsidR="00B61A60" w:rsidRDefault="00B61A60" w:rsidP="003847BA"/>
        </w:tc>
      </w:tr>
      <w:tr w:rsidR="00B61A60" w:rsidTr="003847BA">
        <w:trPr>
          <w:trHeight w:val="360"/>
        </w:trPr>
        <w:tc>
          <w:tcPr>
            <w:tcW w:w="1188" w:type="dxa"/>
            <w:vMerge/>
          </w:tcPr>
          <w:p w:rsidR="00B61A60" w:rsidRDefault="00B61A60" w:rsidP="003847BA"/>
        </w:tc>
        <w:tc>
          <w:tcPr>
            <w:tcW w:w="1260" w:type="dxa"/>
            <w:vMerge/>
          </w:tcPr>
          <w:p w:rsidR="00B61A60" w:rsidRDefault="00B61A60" w:rsidP="003847BA"/>
        </w:tc>
        <w:tc>
          <w:tcPr>
            <w:tcW w:w="1065" w:type="dxa"/>
            <w:vMerge/>
          </w:tcPr>
          <w:p w:rsidR="00B61A60" w:rsidRDefault="00B61A60" w:rsidP="003847BA"/>
        </w:tc>
        <w:tc>
          <w:tcPr>
            <w:tcW w:w="1283" w:type="dxa"/>
            <w:vMerge/>
          </w:tcPr>
          <w:p w:rsidR="00B61A60" w:rsidRDefault="00B61A60" w:rsidP="003847BA">
            <w:pPr>
              <w:jc w:val="center"/>
            </w:pPr>
          </w:p>
        </w:tc>
        <w:tc>
          <w:tcPr>
            <w:tcW w:w="1252" w:type="dxa"/>
            <w:gridSpan w:val="2"/>
            <w:vMerge/>
          </w:tcPr>
          <w:p w:rsidR="00B61A60" w:rsidRDefault="00B61A60" w:rsidP="003847BA"/>
        </w:tc>
        <w:tc>
          <w:tcPr>
            <w:tcW w:w="1004" w:type="dxa"/>
            <w:vMerge/>
          </w:tcPr>
          <w:p w:rsidR="00B61A60" w:rsidRDefault="00B61A60" w:rsidP="003847BA"/>
        </w:tc>
        <w:tc>
          <w:tcPr>
            <w:tcW w:w="1360" w:type="dxa"/>
            <w:gridSpan w:val="3"/>
            <w:vAlign w:val="center"/>
          </w:tcPr>
          <w:p w:rsidR="00B61A60" w:rsidRDefault="00B61A60" w:rsidP="003847BA">
            <w:pPr>
              <w:jc w:val="center"/>
            </w:pPr>
            <w:r>
              <w:t>RM</w:t>
            </w:r>
          </w:p>
        </w:tc>
        <w:tc>
          <w:tcPr>
            <w:tcW w:w="1523" w:type="dxa"/>
            <w:gridSpan w:val="4"/>
          </w:tcPr>
          <w:p w:rsidR="00B61A60" w:rsidRDefault="00B61A60" w:rsidP="003847BA"/>
        </w:tc>
        <w:tc>
          <w:tcPr>
            <w:tcW w:w="1415" w:type="dxa"/>
            <w:gridSpan w:val="2"/>
          </w:tcPr>
          <w:p w:rsidR="00B61A60" w:rsidRDefault="00B61A60" w:rsidP="003847BA"/>
        </w:tc>
      </w:tr>
      <w:tr w:rsidR="00B61A60" w:rsidTr="003847BA">
        <w:trPr>
          <w:trHeight w:val="340"/>
        </w:trPr>
        <w:tc>
          <w:tcPr>
            <w:tcW w:w="1188" w:type="dxa"/>
          </w:tcPr>
          <w:p w:rsidR="00B61A60" w:rsidRDefault="00B61A60" w:rsidP="003847BA"/>
        </w:tc>
        <w:tc>
          <w:tcPr>
            <w:tcW w:w="1260" w:type="dxa"/>
          </w:tcPr>
          <w:p w:rsidR="00B61A60" w:rsidRDefault="00B61A60" w:rsidP="003847BA"/>
        </w:tc>
        <w:tc>
          <w:tcPr>
            <w:tcW w:w="1065" w:type="dxa"/>
          </w:tcPr>
          <w:p w:rsidR="00B61A60" w:rsidRDefault="00B61A60" w:rsidP="003847BA"/>
        </w:tc>
        <w:tc>
          <w:tcPr>
            <w:tcW w:w="1283" w:type="dxa"/>
          </w:tcPr>
          <w:p w:rsidR="00B61A60" w:rsidRDefault="00B61A60" w:rsidP="003847BA">
            <w:pPr>
              <w:jc w:val="center"/>
            </w:pPr>
            <w:r>
              <w:t>BRANCH</w:t>
            </w:r>
          </w:p>
          <w:p w:rsidR="00B61A60" w:rsidRDefault="00B61A60" w:rsidP="003847BA">
            <w:pPr>
              <w:jc w:val="center"/>
            </w:pPr>
            <w:r>
              <w:t>CHIEF</w:t>
            </w:r>
          </w:p>
        </w:tc>
        <w:tc>
          <w:tcPr>
            <w:tcW w:w="1252" w:type="dxa"/>
            <w:gridSpan w:val="2"/>
          </w:tcPr>
          <w:p w:rsidR="00B61A60" w:rsidRDefault="00B61A60" w:rsidP="003847BA"/>
        </w:tc>
        <w:tc>
          <w:tcPr>
            <w:tcW w:w="1004" w:type="dxa"/>
          </w:tcPr>
          <w:p w:rsidR="00B61A60" w:rsidRDefault="00B61A60" w:rsidP="003847BA"/>
        </w:tc>
        <w:tc>
          <w:tcPr>
            <w:tcW w:w="1360" w:type="dxa"/>
            <w:gridSpan w:val="3"/>
            <w:vAlign w:val="center"/>
          </w:tcPr>
          <w:p w:rsidR="00B61A60" w:rsidRDefault="00B61A60" w:rsidP="003847BA">
            <w:pPr>
              <w:jc w:val="center"/>
            </w:pPr>
            <w:r>
              <w:t>XO</w:t>
            </w:r>
          </w:p>
          <w:p w:rsidR="00B61A60" w:rsidRDefault="00B61A60" w:rsidP="003847BA">
            <w:pPr>
              <w:jc w:val="center"/>
            </w:pPr>
            <w:r>
              <w:t>(ZAX)</w:t>
            </w:r>
          </w:p>
        </w:tc>
        <w:tc>
          <w:tcPr>
            <w:tcW w:w="1523" w:type="dxa"/>
            <w:gridSpan w:val="4"/>
          </w:tcPr>
          <w:p w:rsidR="00B61A60" w:rsidRDefault="00B61A60" w:rsidP="003847BA"/>
        </w:tc>
        <w:tc>
          <w:tcPr>
            <w:tcW w:w="1415" w:type="dxa"/>
            <w:gridSpan w:val="2"/>
          </w:tcPr>
          <w:p w:rsidR="00B61A60" w:rsidRDefault="00B61A60" w:rsidP="003847BA"/>
        </w:tc>
      </w:tr>
      <w:tr w:rsidR="00B61A60" w:rsidTr="003847BA">
        <w:trPr>
          <w:trHeight w:val="360"/>
        </w:trPr>
        <w:tc>
          <w:tcPr>
            <w:tcW w:w="1188" w:type="dxa"/>
          </w:tcPr>
          <w:p w:rsidR="00B61A60" w:rsidRDefault="00B61A60" w:rsidP="003847BA"/>
        </w:tc>
        <w:tc>
          <w:tcPr>
            <w:tcW w:w="1260" w:type="dxa"/>
          </w:tcPr>
          <w:p w:rsidR="00B61A60" w:rsidRDefault="00B61A60" w:rsidP="003847BA"/>
        </w:tc>
        <w:tc>
          <w:tcPr>
            <w:tcW w:w="1065" w:type="dxa"/>
          </w:tcPr>
          <w:p w:rsidR="00B61A60" w:rsidRDefault="00B61A60" w:rsidP="003847BA"/>
        </w:tc>
        <w:tc>
          <w:tcPr>
            <w:tcW w:w="1283" w:type="dxa"/>
          </w:tcPr>
          <w:p w:rsidR="00B61A60" w:rsidRDefault="00B61A60" w:rsidP="003847BA">
            <w:pPr>
              <w:jc w:val="center"/>
            </w:pPr>
            <w:r>
              <w:t>BRANCH</w:t>
            </w:r>
          </w:p>
          <w:p w:rsidR="00B61A60" w:rsidRDefault="00B61A60" w:rsidP="003847BA">
            <w:pPr>
              <w:jc w:val="center"/>
            </w:pPr>
            <w:r>
              <w:t>CHIEF</w:t>
            </w:r>
          </w:p>
        </w:tc>
        <w:tc>
          <w:tcPr>
            <w:tcW w:w="1252" w:type="dxa"/>
            <w:gridSpan w:val="2"/>
          </w:tcPr>
          <w:p w:rsidR="00B61A60" w:rsidRDefault="00B61A60" w:rsidP="003847BA"/>
        </w:tc>
        <w:tc>
          <w:tcPr>
            <w:tcW w:w="1004" w:type="dxa"/>
          </w:tcPr>
          <w:p w:rsidR="00B61A60" w:rsidRDefault="00B61A60" w:rsidP="003847BA"/>
        </w:tc>
        <w:tc>
          <w:tcPr>
            <w:tcW w:w="1360" w:type="dxa"/>
            <w:gridSpan w:val="3"/>
            <w:vAlign w:val="center"/>
          </w:tcPr>
          <w:p w:rsidR="00B61A60" w:rsidRDefault="00B61A60" w:rsidP="003847BA">
            <w:pPr>
              <w:jc w:val="center"/>
            </w:pPr>
            <w:r>
              <w:t>CH HIST</w:t>
            </w:r>
          </w:p>
          <w:p w:rsidR="00B61A60" w:rsidRDefault="00B61A60" w:rsidP="003847BA">
            <w:pPr>
              <w:jc w:val="center"/>
            </w:pPr>
            <w:r>
              <w:t xml:space="preserve">(ZC) </w:t>
            </w:r>
          </w:p>
        </w:tc>
        <w:tc>
          <w:tcPr>
            <w:tcW w:w="1523" w:type="dxa"/>
            <w:gridSpan w:val="4"/>
          </w:tcPr>
          <w:p w:rsidR="00B61A60" w:rsidRDefault="00B61A60" w:rsidP="003847BA"/>
        </w:tc>
        <w:tc>
          <w:tcPr>
            <w:tcW w:w="1415" w:type="dxa"/>
            <w:gridSpan w:val="2"/>
          </w:tcPr>
          <w:p w:rsidR="00B61A60" w:rsidRDefault="00B61A60" w:rsidP="003847BA"/>
        </w:tc>
      </w:tr>
      <w:tr w:rsidR="00B61A60" w:rsidTr="003847BA">
        <w:trPr>
          <w:trHeight w:val="340"/>
        </w:trPr>
        <w:tc>
          <w:tcPr>
            <w:tcW w:w="1188" w:type="dxa"/>
          </w:tcPr>
          <w:p w:rsidR="00B61A60" w:rsidRDefault="00B61A60" w:rsidP="003847BA"/>
        </w:tc>
        <w:tc>
          <w:tcPr>
            <w:tcW w:w="1260" w:type="dxa"/>
          </w:tcPr>
          <w:p w:rsidR="00B61A60" w:rsidRDefault="00B61A60" w:rsidP="003847BA"/>
        </w:tc>
        <w:tc>
          <w:tcPr>
            <w:tcW w:w="1065" w:type="dxa"/>
          </w:tcPr>
          <w:p w:rsidR="00B61A60" w:rsidRDefault="00B61A60" w:rsidP="003847BA"/>
        </w:tc>
        <w:tc>
          <w:tcPr>
            <w:tcW w:w="1283" w:type="dxa"/>
          </w:tcPr>
          <w:p w:rsidR="00B61A60" w:rsidRDefault="00B61A60" w:rsidP="003847BA">
            <w:pPr>
              <w:jc w:val="center"/>
            </w:pPr>
            <w:r>
              <w:t>BRANCH</w:t>
            </w:r>
          </w:p>
          <w:p w:rsidR="00B61A60" w:rsidRDefault="00B61A60" w:rsidP="003847BA">
            <w:pPr>
              <w:jc w:val="center"/>
            </w:pPr>
            <w:r>
              <w:t>CHIEF</w:t>
            </w:r>
          </w:p>
        </w:tc>
        <w:tc>
          <w:tcPr>
            <w:tcW w:w="1252" w:type="dxa"/>
            <w:gridSpan w:val="2"/>
          </w:tcPr>
          <w:p w:rsidR="00B61A60" w:rsidRDefault="00B61A60" w:rsidP="003847BA"/>
        </w:tc>
        <w:tc>
          <w:tcPr>
            <w:tcW w:w="1004" w:type="dxa"/>
          </w:tcPr>
          <w:p w:rsidR="00B61A60" w:rsidRDefault="00B61A60" w:rsidP="003847BA"/>
        </w:tc>
        <w:tc>
          <w:tcPr>
            <w:tcW w:w="1360" w:type="dxa"/>
            <w:gridSpan w:val="3"/>
            <w:vAlign w:val="center"/>
          </w:tcPr>
          <w:p w:rsidR="00B61A60" w:rsidRDefault="00B61A60" w:rsidP="003847BA">
            <w:pPr>
              <w:jc w:val="center"/>
            </w:pPr>
            <w:r>
              <w:t>DDIR</w:t>
            </w:r>
          </w:p>
          <w:p w:rsidR="00B61A60" w:rsidRDefault="00B61A60" w:rsidP="003847BA">
            <w:pPr>
              <w:jc w:val="center"/>
            </w:pPr>
            <w:r>
              <w:t>(ZB)</w:t>
            </w:r>
          </w:p>
        </w:tc>
        <w:tc>
          <w:tcPr>
            <w:tcW w:w="1523" w:type="dxa"/>
            <w:gridSpan w:val="4"/>
          </w:tcPr>
          <w:p w:rsidR="00B61A60" w:rsidRDefault="00B61A60" w:rsidP="003847BA"/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B61A60" w:rsidRDefault="00B61A60" w:rsidP="003847BA"/>
        </w:tc>
      </w:tr>
      <w:tr w:rsidR="00B61A60" w:rsidTr="003847BA">
        <w:trPr>
          <w:trHeight w:val="360"/>
        </w:trPr>
        <w:tc>
          <w:tcPr>
            <w:tcW w:w="1188" w:type="dxa"/>
          </w:tcPr>
          <w:p w:rsidR="00B61A60" w:rsidRDefault="00B61A60" w:rsidP="003847BA"/>
        </w:tc>
        <w:tc>
          <w:tcPr>
            <w:tcW w:w="1260" w:type="dxa"/>
          </w:tcPr>
          <w:p w:rsidR="00B61A60" w:rsidRDefault="00B61A60" w:rsidP="003847BA"/>
        </w:tc>
        <w:tc>
          <w:tcPr>
            <w:tcW w:w="1065" w:type="dxa"/>
          </w:tcPr>
          <w:p w:rsidR="00B61A60" w:rsidRDefault="00B61A60" w:rsidP="003847BA"/>
        </w:tc>
        <w:tc>
          <w:tcPr>
            <w:tcW w:w="1283" w:type="dxa"/>
          </w:tcPr>
          <w:p w:rsidR="00B61A60" w:rsidRDefault="00B61A60" w:rsidP="003847BA">
            <w:pPr>
              <w:jc w:val="center"/>
            </w:pPr>
            <w:r>
              <w:t>DIVISION</w:t>
            </w:r>
          </w:p>
          <w:p w:rsidR="00B61A60" w:rsidRDefault="00B61A60" w:rsidP="003847BA">
            <w:pPr>
              <w:jc w:val="center"/>
            </w:pPr>
            <w:r>
              <w:t>CHIEF</w:t>
            </w:r>
          </w:p>
        </w:tc>
        <w:tc>
          <w:tcPr>
            <w:tcW w:w="1252" w:type="dxa"/>
            <w:gridSpan w:val="2"/>
          </w:tcPr>
          <w:p w:rsidR="00B61A60" w:rsidRDefault="00B61A60" w:rsidP="003847BA"/>
        </w:tc>
        <w:tc>
          <w:tcPr>
            <w:tcW w:w="1004" w:type="dxa"/>
          </w:tcPr>
          <w:p w:rsidR="00B61A60" w:rsidRDefault="00B61A60" w:rsidP="003847BA"/>
        </w:tc>
        <w:tc>
          <w:tcPr>
            <w:tcW w:w="1360" w:type="dxa"/>
            <w:gridSpan w:val="3"/>
            <w:tcBorders>
              <w:top w:val="nil"/>
            </w:tcBorders>
            <w:vAlign w:val="center"/>
          </w:tcPr>
          <w:p w:rsidR="00B61A60" w:rsidRDefault="00B61A60" w:rsidP="003847BA">
            <w:pPr>
              <w:jc w:val="center"/>
            </w:pPr>
            <w:r>
              <w:t>DIR</w:t>
            </w:r>
          </w:p>
          <w:p w:rsidR="00B61A60" w:rsidRDefault="00B61A60" w:rsidP="003847BA">
            <w:pPr>
              <w:jc w:val="center"/>
            </w:pPr>
            <w:r>
              <w:t>(ZA)</w:t>
            </w:r>
          </w:p>
        </w:tc>
        <w:tc>
          <w:tcPr>
            <w:tcW w:w="1523" w:type="dxa"/>
            <w:gridSpan w:val="4"/>
            <w:tcBorders>
              <w:top w:val="nil"/>
            </w:tcBorders>
          </w:tcPr>
          <w:p w:rsidR="00B61A60" w:rsidRDefault="00B61A60" w:rsidP="003847BA"/>
        </w:tc>
        <w:tc>
          <w:tcPr>
            <w:tcW w:w="1415" w:type="dxa"/>
            <w:gridSpan w:val="2"/>
            <w:tcBorders>
              <w:top w:val="nil"/>
            </w:tcBorders>
          </w:tcPr>
          <w:p w:rsidR="00B61A60" w:rsidRDefault="00B61A60" w:rsidP="003847BA"/>
        </w:tc>
      </w:tr>
      <w:tr w:rsidR="00B61A60" w:rsidTr="003847BA">
        <w:trPr>
          <w:trHeight w:val="260"/>
        </w:trPr>
        <w:tc>
          <w:tcPr>
            <w:tcW w:w="7052" w:type="dxa"/>
            <w:gridSpan w:val="7"/>
            <w:vMerge w:val="restart"/>
          </w:tcPr>
          <w:p w:rsidR="00B61A60" w:rsidRDefault="00B61A60" w:rsidP="003847BA">
            <w:r>
              <w:t>ACTION TAKEN:  APPROVED ______    DISAPPROVED  ______</w:t>
            </w:r>
          </w:p>
          <w:p w:rsidR="00B61A60" w:rsidRDefault="00B61A60" w:rsidP="003847BA">
            <w:r>
              <w:t xml:space="preserve">                                  SEE ME       ______    BRIEF                  ______</w:t>
            </w:r>
          </w:p>
          <w:p w:rsidR="00B61A60" w:rsidRDefault="00B61A60" w:rsidP="003847BA">
            <w:r>
              <w:t>COMMENT:</w:t>
            </w:r>
          </w:p>
        </w:tc>
        <w:tc>
          <w:tcPr>
            <w:tcW w:w="4298" w:type="dxa"/>
            <w:gridSpan w:val="9"/>
            <w:tcBorders>
              <w:bottom w:val="single" w:sz="4" w:space="0" w:color="auto"/>
            </w:tcBorders>
            <w:vAlign w:val="center"/>
          </w:tcPr>
          <w:p w:rsidR="00B61A60" w:rsidRDefault="00B61A60" w:rsidP="003847BA">
            <w:pPr>
              <w:jc w:val="center"/>
            </w:pPr>
            <w:r>
              <w:t>DISPOSITION</w:t>
            </w:r>
          </w:p>
        </w:tc>
      </w:tr>
      <w:tr w:rsidR="00B61A60" w:rsidTr="003847BA">
        <w:trPr>
          <w:trHeight w:val="520"/>
        </w:trPr>
        <w:tc>
          <w:tcPr>
            <w:tcW w:w="7052" w:type="dxa"/>
            <w:gridSpan w:val="7"/>
            <w:vMerge/>
          </w:tcPr>
          <w:p w:rsidR="00B61A60" w:rsidRDefault="00B61A60" w:rsidP="003847BA"/>
        </w:tc>
        <w:tc>
          <w:tcPr>
            <w:tcW w:w="4298" w:type="dxa"/>
            <w:gridSpan w:val="9"/>
            <w:tcBorders>
              <w:bottom w:val="nil"/>
            </w:tcBorders>
          </w:tcPr>
          <w:p w:rsidR="00B61A60" w:rsidRDefault="00B61A60" w:rsidP="003847BA">
            <w:r>
              <w:t>DISPATCHED ON:  __________</w:t>
            </w:r>
          </w:p>
          <w:p w:rsidR="00B61A60" w:rsidRDefault="00B61A60" w:rsidP="003847BA">
            <w:r>
              <w:t>FILE COPY TO:</w:t>
            </w:r>
          </w:p>
        </w:tc>
      </w:tr>
      <w:tr w:rsidR="00B61A60" w:rsidTr="003847BA">
        <w:trPr>
          <w:trHeight w:val="940"/>
        </w:trPr>
        <w:tc>
          <w:tcPr>
            <w:tcW w:w="7052" w:type="dxa"/>
            <w:gridSpan w:val="7"/>
            <w:vMerge/>
            <w:tcBorders>
              <w:right w:val="single" w:sz="4" w:space="0" w:color="auto"/>
            </w:tcBorders>
          </w:tcPr>
          <w:p w:rsidR="00B61A60" w:rsidRDefault="00B61A60" w:rsidP="003847BA"/>
        </w:tc>
        <w:tc>
          <w:tcPr>
            <w:tcW w:w="492" w:type="dxa"/>
            <w:tcBorders>
              <w:top w:val="nil"/>
              <w:left w:val="single" w:sz="4" w:space="0" w:color="auto"/>
              <w:right w:val="nil"/>
            </w:tcBorders>
          </w:tcPr>
          <w:p w:rsidR="00B61A60" w:rsidRDefault="00F4717E" w:rsidP="003847B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  <w:p w:rsidR="00B61A60" w:rsidRDefault="00F4717E" w:rsidP="003847B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  <w:p w:rsidR="00B61A60" w:rsidRDefault="00F4717E" w:rsidP="003847B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87" w:type="dxa"/>
            <w:gridSpan w:val="3"/>
            <w:tcBorders>
              <w:top w:val="nil"/>
              <w:left w:val="nil"/>
              <w:right w:val="nil"/>
            </w:tcBorders>
          </w:tcPr>
          <w:p w:rsidR="00B61A60" w:rsidRDefault="00B61A60" w:rsidP="003847BA">
            <w:r>
              <w:t>ZA</w:t>
            </w:r>
          </w:p>
          <w:p w:rsidR="00B61A60" w:rsidRDefault="00B61A60" w:rsidP="003847BA">
            <w:r>
              <w:t>HD</w:t>
            </w:r>
          </w:p>
          <w:p w:rsidR="00B61A60" w:rsidRDefault="00B61A60" w:rsidP="003847BA">
            <w:r>
              <w:t>NM</w:t>
            </w:r>
          </w:p>
        </w:tc>
        <w:tc>
          <w:tcPr>
            <w:tcW w:w="492" w:type="dxa"/>
            <w:tcBorders>
              <w:top w:val="nil"/>
              <w:left w:val="nil"/>
              <w:right w:val="nil"/>
            </w:tcBorders>
          </w:tcPr>
          <w:p w:rsidR="00B61A60" w:rsidRDefault="00F4717E" w:rsidP="003847B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  <w:p w:rsidR="00B61A60" w:rsidRDefault="00F4717E" w:rsidP="003847BA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  <w:p w:rsidR="00B61A60" w:rsidRDefault="00F4717E" w:rsidP="003847B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</w:tcPr>
          <w:p w:rsidR="00B61A60" w:rsidRDefault="00B61A60" w:rsidP="003847BA">
            <w:r>
              <w:t>ZB</w:t>
            </w:r>
          </w:p>
          <w:p w:rsidR="00B61A60" w:rsidRDefault="00B61A60" w:rsidP="003847BA">
            <w:r>
              <w:t>FP</w:t>
            </w:r>
          </w:p>
          <w:p w:rsidR="00B61A60" w:rsidRDefault="00B61A60" w:rsidP="003847BA">
            <w:r>
              <w:t>PD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right w:val="nil"/>
            </w:tcBorders>
          </w:tcPr>
          <w:p w:rsidR="00B61A60" w:rsidRDefault="00F4717E" w:rsidP="003847BA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  <w:p w:rsidR="00B61A60" w:rsidRDefault="00F4717E" w:rsidP="003847BA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B61A6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B61A60"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B61A60" w:rsidRDefault="00B61A60" w:rsidP="003847BA">
            <w:r>
              <w:t>ZC</w:t>
            </w:r>
          </w:p>
          <w:p w:rsidR="00B61A60" w:rsidRDefault="00B61A60" w:rsidP="003847BA">
            <w:r>
              <w:t>MD</w:t>
            </w:r>
          </w:p>
          <w:p w:rsidR="00B61A60" w:rsidRDefault="00B61A60" w:rsidP="003847BA">
            <w:r>
              <w:t>OTHER</w:t>
            </w:r>
          </w:p>
        </w:tc>
      </w:tr>
    </w:tbl>
    <w:p w:rsidR="00B61A60" w:rsidRDefault="00B61A60" w:rsidP="00B61A60">
      <w:pPr>
        <w:ind w:left="-360"/>
        <w:rPr>
          <w:sz w:val="16"/>
        </w:rPr>
      </w:pPr>
      <w:r>
        <w:rPr>
          <w:sz w:val="16"/>
        </w:rPr>
        <w:t xml:space="preserve">      CMH FORM 1R 18 May 2006</w:t>
      </w:r>
    </w:p>
    <w:p w:rsidR="00901284" w:rsidRDefault="00901284"/>
    <w:sectPr w:rsidR="00901284" w:rsidSect="00B61A60">
      <w:pgSz w:w="12240" w:h="15840"/>
      <w:pgMar w:top="1008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T98lVUqkP53vhk0Jz+b071cv5aY=" w:salt="7rCskSTPjUMMd/AzgEY9DA=="/>
  <w:defaultTabStop w:val="720"/>
  <w:characterSpacingControl w:val="doNotCompress"/>
  <w:compat/>
  <w:rsids>
    <w:rsidRoot w:val="00C37E46"/>
    <w:rsid w:val="000010B6"/>
    <w:rsid w:val="000011DE"/>
    <w:rsid w:val="00020C08"/>
    <w:rsid w:val="00021A50"/>
    <w:rsid w:val="00023949"/>
    <w:rsid w:val="000241E8"/>
    <w:rsid w:val="00031974"/>
    <w:rsid w:val="00063ECC"/>
    <w:rsid w:val="000D1FAE"/>
    <w:rsid w:val="000D208E"/>
    <w:rsid w:val="000D30EF"/>
    <w:rsid w:val="000D5446"/>
    <w:rsid w:val="000F308C"/>
    <w:rsid w:val="00111E82"/>
    <w:rsid w:val="001278E3"/>
    <w:rsid w:val="00134817"/>
    <w:rsid w:val="00142965"/>
    <w:rsid w:val="00155303"/>
    <w:rsid w:val="00163F2F"/>
    <w:rsid w:val="00184F41"/>
    <w:rsid w:val="001B0C1A"/>
    <w:rsid w:val="001D3E48"/>
    <w:rsid w:val="001D6B05"/>
    <w:rsid w:val="001F54D5"/>
    <w:rsid w:val="00205A00"/>
    <w:rsid w:val="0021015A"/>
    <w:rsid w:val="00211783"/>
    <w:rsid w:val="002169C1"/>
    <w:rsid w:val="00220943"/>
    <w:rsid w:val="002265FE"/>
    <w:rsid w:val="002340C2"/>
    <w:rsid w:val="00240662"/>
    <w:rsid w:val="00253AA2"/>
    <w:rsid w:val="00253F9B"/>
    <w:rsid w:val="00254FD8"/>
    <w:rsid w:val="0027071D"/>
    <w:rsid w:val="00283B15"/>
    <w:rsid w:val="002849C5"/>
    <w:rsid w:val="0029070E"/>
    <w:rsid w:val="00292CEC"/>
    <w:rsid w:val="0029386D"/>
    <w:rsid w:val="00294400"/>
    <w:rsid w:val="002E30AE"/>
    <w:rsid w:val="002E634C"/>
    <w:rsid w:val="00300A52"/>
    <w:rsid w:val="00307246"/>
    <w:rsid w:val="00335D94"/>
    <w:rsid w:val="00356087"/>
    <w:rsid w:val="00366BC6"/>
    <w:rsid w:val="003847BA"/>
    <w:rsid w:val="003872CD"/>
    <w:rsid w:val="00390871"/>
    <w:rsid w:val="003A7416"/>
    <w:rsid w:val="003B1112"/>
    <w:rsid w:val="003B4576"/>
    <w:rsid w:val="003C37C4"/>
    <w:rsid w:val="003C60D2"/>
    <w:rsid w:val="003C68EF"/>
    <w:rsid w:val="003E2C21"/>
    <w:rsid w:val="003F0659"/>
    <w:rsid w:val="003F3BE4"/>
    <w:rsid w:val="003F502A"/>
    <w:rsid w:val="004079FA"/>
    <w:rsid w:val="004100FA"/>
    <w:rsid w:val="004A22EC"/>
    <w:rsid w:val="004A6B8D"/>
    <w:rsid w:val="004B4E68"/>
    <w:rsid w:val="004D1E47"/>
    <w:rsid w:val="004E1BA8"/>
    <w:rsid w:val="004E4E8D"/>
    <w:rsid w:val="004F6C72"/>
    <w:rsid w:val="00503A1D"/>
    <w:rsid w:val="00520001"/>
    <w:rsid w:val="00524E0C"/>
    <w:rsid w:val="00531359"/>
    <w:rsid w:val="00532412"/>
    <w:rsid w:val="00560690"/>
    <w:rsid w:val="0057674E"/>
    <w:rsid w:val="005A0363"/>
    <w:rsid w:val="005E5361"/>
    <w:rsid w:val="005F42DA"/>
    <w:rsid w:val="005F7434"/>
    <w:rsid w:val="00602EAD"/>
    <w:rsid w:val="00622CEB"/>
    <w:rsid w:val="00646CBE"/>
    <w:rsid w:val="006513E2"/>
    <w:rsid w:val="006515A6"/>
    <w:rsid w:val="00686185"/>
    <w:rsid w:val="006A1871"/>
    <w:rsid w:val="006B60B3"/>
    <w:rsid w:val="006E3E96"/>
    <w:rsid w:val="006F19D0"/>
    <w:rsid w:val="006F5931"/>
    <w:rsid w:val="00705EE5"/>
    <w:rsid w:val="00710B14"/>
    <w:rsid w:val="00711E67"/>
    <w:rsid w:val="007237C3"/>
    <w:rsid w:val="007367E5"/>
    <w:rsid w:val="00745CA1"/>
    <w:rsid w:val="0075169D"/>
    <w:rsid w:val="00761BF2"/>
    <w:rsid w:val="00762720"/>
    <w:rsid w:val="00782D3A"/>
    <w:rsid w:val="00790131"/>
    <w:rsid w:val="00792D93"/>
    <w:rsid w:val="007C2078"/>
    <w:rsid w:val="007C720F"/>
    <w:rsid w:val="007D0196"/>
    <w:rsid w:val="007D4D44"/>
    <w:rsid w:val="007E3244"/>
    <w:rsid w:val="00811BB4"/>
    <w:rsid w:val="0081693B"/>
    <w:rsid w:val="00823AD2"/>
    <w:rsid w:val="00825740"/>
    <w:rsid w:val="00837F3D"/>
    <w:rsid w:val="0084036F"/>
    <w:rsid w:val="0085377B"/>
    <w:rsid w:val="0086233B"/>
    <w:rsid w:val="00865175"/>
    <w:rsid w:val="00873159"/>
    <w:rsid w:val="00874125"/>
    <w:rsid w:val="008B10DA"/>
    <w:rsid w:val="008B58C9"/>
    <w:rsid w:val="008B6ABF"/>
    <w:rsid w:val="00900E96"/>
    <w:rsid w:val="00901284"/>
    <w:rsid w:val="00913EBB"/>
    <w:rsid w:val="0091682E"/>
    <w:rsid w:val="009238A5"/>
    <w:rsid w:val="009262CE"/>
    <w:rsid w:val="00962B3D"/>
    <w:rsid w:val="00962F76"/>
    <w:rsid w:val="009671C0"/>
    <w:rsid w:val="00974FF2"/>
    <w:rsid w:val="00975F6E"/>
    <w:rsid w:val="009D2353"/>
    <w:rsid w:val="009D3D8A"/>
    <w:rsid w:val="009F0157"/>
    <w:rsid w:val="00A27D5C"/>
    <w:rsid w:val="00A36B15"/>
    <w:rsid w:val="00A66750"/>
    <w:rsid w:val="00B0728E"/>
    <w:rsid w:val="00B13B36"/>
    <w:rsid w:val="00B21E36"/>
    <w:rsid w:val="00B34777"/>
    <w:rsid w:val="00B546D0"/>
    <w:rsid w:val="00B559DF"/>
    <w:rsid w:val="00B56FE6"/>
    <w:rsid w:val="00B57C2B"/>
    <w:rsid w:val="00B61A60"/>
    <w:rsid w:val="00B75005"/>
    <w:rsid w:val="00B825FC"/>
    <w:rsid w:val="00B87970"/>
    <w:rsid w:val="00BA03A3"/>
    <w:rsid w:val="00BC08CE"/>
    <w:rsid w:val="00BC0B70"/>
    <w:rsid w:val="00BC28F3"/>
    <w:rsid w:val="00BD051E"/>
    <w:rsid w:val="00BE1C7C"/>
    <w:rsid w:val="00BF70B9"/>
    <w:rsid w:val="00C16433"/>
    <w:rsid w:val="00C2574E"/>
    <w:rsid w:val="00C37E46"/>
    <w:rsid w:val="00C440A0"/>
    <w:rsid w:val="00C544BA"/>
    <w:rsid w:val="00C57F77"/>
    <w:rsid w:val="00C64FE3"/>
    <w:rsid w:val="00C73240"/>
    <w:rsid w:val="00C83945"/>
    <w:rsid w:val="00C93800"/>
    <w:rsid w:val="00CB54C7"/>
    <w:rsid w:val="00CB6E59"/>
    <w:rsid w:val="00CD5738"/>
    <w:rsid w:val="00CD75FE"/>
    <w:rsid w:val="00D06625"/>
    <w:rsid w:val="00D10AA5"/>
    <w:rsid w:val="00D209B6"/>
    <w:rsid w:val="00D368E9"/>
    <w:rsid w:val="00D65F75"/>
    <w:rsid w:val="00D72415"/>
    <w:rsid w:val="00D85103"/>
    <w:rsid w:val="00D8752E"/>
    <w:rsid w:val="00DA02E2"/>
    <w:rsid w:val="00DA03F9"/>
    <w:rsid w:val="00DC46E2"/>
    <w:rsid w:val="00DC771F"/>
    <w:rsid w:val="00DD001D"/>
    <w:rsid w:val="00E040B0"/>
    <w:rsid w:val="00E06295"/>
    <w:rsid w:val="00E162C8"/>
    <w:rsid w:val="00E42DC8"/>
    <w:rsid w:val="00E44B4D"/>
    <w:rsid w:val="00E45A36"/>
    <w:rsid w:val="00E46D21"/>
    <w:rsid w:val="00E542C7"/>
    <w:rsid w:val="00E54CC6"/>
    <w:rsid w:val="00E555F5"/>
    <w:rsid w:val="00E55912"/>
    <w:rsid w:val="00E570D5"/>
    <w:rsid w:val="00E61578"/>
    <w:rsid w:val="00E61C05"/>
    <w:rsid w:val="00E62808"/>
    <w:rsid w:val="00E6471E"/>
    <w:rsid w:val="00E73729"/>
    <w:rsid w:val="00E81264"/>
    <w:rsid w:val="00EE07AF"/>
    <w:rsid w:val="00EF0777"/>
    <w:rsid w:val="00EF67F0"/>
    <w:rsid w:val="00F33479"/>
    <w:rsid w:val="00F43C35"/>
    <w:rsid w:val="00F4717E"/>
    <w:rsid w:val="00F50D0F"/>
    <w:rsid w:val="00F620B2"/>
    <w:rsid w:val="00F70F02"/>
    <w:rsid w:val="00F7221A"/>
    <w:rsid w:val="00FA269A"/>
    <w:rsid w:val="00FA4767"/>
    <w:rsid w:val="00FC3590"/>
    <w:rsid w:val="00FE0977"/>
    <w:rsid w:val="00FE2536"/>
    <w:rsid w:val="00FE5C7D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MILITARY HISTORY – STAFF ACTION MEMORANDUM</vt:lpstr>
    </vt:vector>
  </TitlesOfParts>
  <Company>HQDA, US ARMY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MILITARY HISTORY – STAFF ACTION MEMORANDUM</dc:title>
  <dc:creator>Windows XP Professional SOE</dc:creator>
  <cp:lastModifiedBy>AGM</cp:lastModifiedBy>
  <cp:revision>2</cp:revision>
  <cp:lastPrinted>2013-02-25T20:25:00Z</cp:lastPrinted>
  <dcterms:created xsi:type="dcterms:W3CDTF">2013-05-06T20:05:00Z</dcterms:created>
  <dcterms:modified xsi:type="dcterms:W3CDTF">2013-05-06T20:05:00Z</dcterms:modified>
</cp:coreProperties>
</file>